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1E32" w:rsidRPr="00031E32" w:rsidRDefault="00031E32" w:rsidP="0003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1E3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31E32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23.06.2022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031E32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32-р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4251"/>
            </w:tblGrid>
            <w:tr w:rsidR="00E0100A" w:rsidRPr="00051647" w:rsidTr="00525654">
              <w:trPr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25654">
        <w:trPr>
          <w:trHeight w:val="2455"/>
        </w:trPr>
        <w:tc>
          <w:tcPr>
            <w:tcW w:w="4361" w:type="dxa"/>
          </w:tcPr>
          <w:p w:rsidR="00E0100A" w:rsidRPr="00051647" w:rsidRDefault="00D25901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12E1">
              <w:rPr>
                <w:rFonts w:ascii="Times New Roman" w:hAnsi="Times New Roman" w:cs="Times New Roman"/>
                <w:sz w:val="28"/>
                <w:szCs w:val="28"/>
              </w:rPr>
              <w:t xml:space="preserve">О запрете на ввоз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складирование </w:t>
            </w:r>
            <w:r w:rsidRPr="005112E1">
              <w:rPr>
                <w:rFonts w:ascii="Times New Roman" w:hAnsi="Times New Roman" w:cs="Times New Roman"/>
                <w:sz w:val="28"/>
                <w:szCs w:val="28"/>
              </w:rPr>
              <w:t xml:space="preserve">грубых кормов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жилом секторе </w:t>
            </w:r>
            <w:r w:rsidRPr="005112E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</w:t>
            </w:r>
            <w:proofErr w:type="spellStart"/>
            <w:r w:rsidRPr="005112E1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112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5112E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112E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25654" w:rsidRDefault="00525654" w:rsidP="0052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901" w:rsidRPr="00AA22D7" w:rsidRDefault="00D25901" w:rsidP="00D259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A22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пожарной безопасности в период заготовки грубых кормов и уборки урожая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2022 году</w:t>
      </w:r>
      <w:r w:rsidRPr="00AA22D7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21.112.1994 года № 69-ФЗ «О пожарной безопасности», </w:t>
      </w:r>
      <w:r w:rsidR="00E93F9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93F9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93F9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09.06.2022 № 394-п «Об обеспечении пожарной безопасности в период грубых</w:t>
      </w:r>
      <w:proofErr w:type="gramEnd"/>
      <w:r w:rsidR="00E93F9E">
        <w:rPr>
          <w:rFonts w:ascii="Times New Roman" w:hAnsi="Times New Roman" w:cs="Times New Roman"/>
          <w:sz w:val="28"/>
          <w:szCs w:val="28"/>
        </w:rPr>
        <w:t xml:space="preserve"> кормов и уборки урожая на территории </w:t>
      </w:r>
      <w:proofErr w:type="spellStart"/>
      <w:r w:rsidR="00E93F9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93F9E">
        <w:rPr>
          <w:rFonts w:ascii="Times New Roman" w:hAnsi="Times New Roman" w:cs="Times New Roman"/>
          <w:sz w:val="28"/>
          <w:szCs w:val="28"/>
        </w:rPr>
        <w:t xml:space="preserve"> района в 2022 году»</w:t>
      </w:r>
    </w:p>
    <w:p w:rsidR="00D25901" w:rsidRPr="00AA22D7" w:rsidRDefault="00D25901" w:rsidP="00E93F9E">
      <w:pPr>
        <w:pStyle w:val="ConsPlusNormal"/>
        <w:numPr>
          <w:ilvl w:val="0"/>
          <w:numId w:val="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 xml:space="preserve">Запретить ввоз и складирование грубых кормов </w:t>
      </w:r>
      <w:r>
        <w:rPr>
          <w:rFonts w:ascii="Times New Roman" w:hAnsi="Times New Roman" w:cs="Times New Roman"/>
          <w:sz w:val="28"/>
          <w:szCs w:val="28"/>
        </w:rPr>
        <w:t xml:space="preserve">в жилом секторе </w:t>
      </w:r>
      <w:r w:rsidRPr="00AA22D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A22D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Ташлинско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E32">
        <w:rPr>
          <w:rFonts w:ascii="Times New Roman" w:hAnsi="Times New Roman" w:cs="Times New Roman"/>
          <w:sz w:val="28"/>
          <w:szCs w:val="28"/>
        </w:rPr>
        <w:t>района Оренбургской области с 23</w:t>
      </w:r>
      <w:r>
        <w:rPr>
          <w:rFonts w:ascii="Times New Roman" w:hAnsi="Times New Roman" w:cs="Times New Roman"/>
          <w:sz w:val="28"/>
          <w:szCs w:val="28"/>
        </w:rPr>
        <w:t xml:space="preserve"> июня 2022 года по 15 сентября 2022 года.</w:t>
      </w:r>
    </w:p>
    <w:p w:rsidR="00D25901" w:rsidRPr="00AA22D7" w:rsidRDefault="00D25901" w:rsidP="00E93F9E">
      <w:pPr>
        <w:pStyle w:val="ConsPlusNormal"/>
        <w:numPr>
          <w:ilvl w:val="0"/>
          <w:numId w:val="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</w:t>
      </w:r>
      <w:r w:rsidR="00031E32">
        <w:rPr>
          <w:rFonts w:ascii="Times New Roman" w:hAnsi="Times New Roman" w:cs="Times New Roman"/>
          <w:sz w:val="28"/>
          <w:szCs w:val="28"/>
        </w:rPr>
        <w:t>олнение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правонарушители</w:t>
      </w:r>
      <w:r w:rsidRPr="00AA22D7">
        <w:rPr>
          <w:rFonts w:ascii="Times New Roman" w:hAnsi="Times New Roman" w:cs="Times New Roman"/>
          <w:sz w:val="28"/>
          <w:szCs w:val="28"/>
        </w:rPr>
        <w:t xml:space="preserve"> будут привлечены к административной ответственности.</w:t>
      </w:r>
    </w:p>
    <w:p w:rsidR="00D25901" w:rsidRPr="00AA22D7" w:rsidRDefault="00031E32" w:rsidP="00E93F9E">
      <w:pPr>
        <w:pStyle w:val="ConsPlusNormal"/>
        <w:numPr>
          <w:ilvl w:val="0"/>
          <w:numId w:val="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D25901" w:rsidRPr="00AA22D7">
        <w:rPr>
          <w:rFonts w:ascii="Times New Roman" w:hAnsi="Times New Roman" w:cs="Times New Roman"/>
          <w:sz w:val="28"/>
          <w:szCs w:val="28"/>
        </w:rPr>
        <w:t xml:space="preserve"> обнародовать и разместить на официальном сайте муниципального образования </w:t>
      </w:r>
      <w:proofErr w:type="spellStart"/>
      <w:r w:rsidR="00D25901" w:rsidRPr="00AA22D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D25901" w:rsidRPr="00AA22D7">
        <w:rPr>
          <w:rFonts w:ascii="Times New Roman" w:hAnsi="Times New Roman" w:cs="Times New Roman"/>
          <w:sz w:val="28"/>
          <w:szCs w:val="28"/>
        </w:rPr>
        <w:t xml:space="preserve"> сельсовет в сети Интернет.</w:t>
      </w:r>
    </w:p>
    <w:p w:rsidR="00D25901" w:rsidRPr="00AA22D7" w:rsidRDefault="00D25901" w:rsidP="00E93F9E">
      <w:pPr>
        <w:pStyle w:val="ConsPlusNormal"/>
        <w:numPr>
          <w:ilvl w:val="0"/>
          <w:numId w:val="3"/>
        </w:numPr>
        <w:ind w:hanging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22D7">
        <w:rPr>
          <w:rFonts w:ascii="Times New Roman" w:hAnsi="Times New Roman" w:cs="Times New Roman"/>
          <w:sz w:val="28"/>
          <w:szCs w:val="28"/>
        </w:rPr>
        <w:t>Контр</w:t>
      </w:r>
      <w:r w:rsidR="00031E32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031E32">
        <w:rPr>
          <w:rFonts w:ascii="Times New Roman" w:hAnsi="Times New Roman" w:cs="Times New Roman"/>
          <w:sz w:val="28"/>
          <w:szCs w:val="28"/>
        </w:rPr>
        <w:t xml:space="preserve"> исполнением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2D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25901" w:rsidRPr="00AA22D7" w:rsidRDefault="00031E32" w:rsidP="00E93F9E">
      <w:pPr>
        <w:pStyle w:val="ConsPlusNormal"/>
        <w:numPr>
          <w:ilvl w:val="0"/>
          <w:numId w:val="3"/>
        </w:numPr>
        <w:ind w:hanging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D25901" w:rsidRPr="00AA22D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D25901" w:rsidRPr="00AA22D7" w:rsidRDefault="00D25901" w:rsidP="00D259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5901" w:rsidRPr="00AA22D7" w:rsidRDefault="00D25901" w:rsidP="00D259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5901" w:rsidRDefault="00D25901" w:rsidP="00D259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A22D7">
        <w:rPr>
          <w:rFonts w:ascii="Times New Roman" w:hAnsi="Times New Roman" w:cs="Times New Roman"/>
          <w:sz w:val="28"/>
          <w:szCs w:val="28"/>
        </w:rPr>
        <w:t xml:space="preserve">  Д.Н. Горшков</w:t>
      </w:r>
    </w:p>
    <w:p w:rsidR="00D25901" w:rsidRDefault="00D25901" w:rsidP="00D25901"/>
    <w:p w:rsidR="00D25901" w:rsidRDefault="00D25901" w:rsidP="00D25901"/>
    <w:p w:rsidR="00D25901" w:rsidRPr="007531BA" w:rsidRDefault="00D25901" w:rsidP="00D259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531BA">
        <w:rPr>
          <w:rFonts w:ascii="Times New Roman" w:hAnsi="Times New Roman" w:cs="Times New Roman"/>
          <w:sz w:val="18"/>
          <w:szCs w:val="18"/>
        </w:rPr>
        <w:t xml:space="preserve">Исп. А.В. </w:t>
      </w:r>
      <w:proofErr w:type="spellStart"/>
      <w:r w:rsidRPr="007531BA">
        <w:rPr>
          <w:rFonts w:ascii="Times New Roman" w:hAnsi="Times New Roman" w:cs="Times New Roman"/>
          <w:sz w:val="18"/>
          <w:szCs w:val="18"/>
        </w:rPr>
        <w:t>Музарисова</w:t>
      </w:r>
      <w:proofErr w:type="spellEnd"/>
    </w:p>
    <w:p w:rsidR="00D25901" w:rsidRPr="007531BA" w:rsidRDefault="00D25901" w:rsidP="00D259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531BA">
        <w:rPr>
          <w:rFonts w:ascii="Times New Roman" w:hAnsi="Times New Roman" w:cs="Times New Roman"/>
          <w:sz w:val="18"/>
          <w:szCs w:val="18"/>
        </w:rPr>
        <w:t>8(35347)21434</w:t>
      </w:r>
    </w:p>
    <w:sectPr w:rsidR="00D25901" w:rsidRPr="007531BA" w:rsidSect="00A055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B0B"/>
    <w:multiLevelType w:val="hybridMultilevel"/>
    <w:tmpl w:val="526EB91E"/>
    <w:lvl w:ilvl="0" w:tplc="67247124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D5522"/>
    <w:multiLevelType w:val="multilevel"/>
    <w:tmpl w:val="71006E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1025"/>
    <w:multiLevelType w:val="hybridMultilevel"/>
    <w:tmpl w:val="A31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C6A"/>
    <w:rsid w:val="0002126A"/>
    <w:rsid w:val="00031E32"/>
    <w:rsid w:val="000744D3"/>
    <w:rsid w:val="0008750F"/>
    <w:rsid w:val="000F768B"/>
    <w:rsid w:val="00155BDF"/>
    <w:rsid w:val="00210B63"/>
    <w:rsid w:val="00232ECC"/>
    <w:rsid w:val="00317711"/>
    <w:rsid w:val="00463CB7"/>
    <w:rsid w:val="004C129B"/>
    <w:rsid w:val="00525654"/>
    <w:rsid w:val="005A4227"/>
    <w:rsid w:val="00673499"/>
    <w:rsid w:val="00722C4D"/>
    <w:rsid w:val="00757BFF"/>
    <w:rsid w:val="007843C5"/>
    <w:rsid w:val="008208E1"/>
    <w:rsid w:val="00855748"/>
    <w:rsid w:val="008A15AE"/>
    <w:rsid w:val="0092610C"/>
    <w:rsid w:val="00A05587"/>
    <w:rsid w:val="00B72602"/>
    <w:rsid w:val="00CB7291"/>
    <w:rsid w:val="00CD09C8"/>
    <w:rsid w:val="00D25901"/>
    <w:rsid w:val="00D64C6A"/>
    <w:rsid w:val="00DE183E"/>
    <w:rsid w:val="00E0100A"/>
    <w:rsid w:val="00E369D7"/>
    <w:rsid w:val="00E93F9E"/>
    <w:rsid w:val="00F4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5654"/>
    <w:pPr>
      <w:ind w:left="720"/>
      <w:contextualSpacing/>
    </w:pPr>
  </w:style>
  <w:style w:type="paragraph" w:customStyle="1" w:styleId="FR1">
    <w:name w:val="FR1"/>
    <w:qFormat/>
    <w:rsid w:val="008208E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532D-E663-413C-A893-252BE139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2022-07-04T05:31:00Z</cp:lastPrinted>
  <dcterms:created xsi:type="dcterms:W3CDTF">2019-10-01T07:42:00Z</dcterms:created>
  <dcterms:modified xsi:type="dcterms:W3CDTF">2022-07-04T05:35:00Z</dcterms:modified>
</cp:coreProperties>
</file>